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Schattierung-Akzent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  <w:gridCol w:w="150"/>
      </w:tblGrid>
      <w:tr w:rsidR="009C6EF0" w14:paraId="39A496E5" w14:textId="77777777" w:rsidTr="009C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14:paraId="6100D234" w14:textId="6DDF1F13" w:rsidR="009C6EF0" w:rsidRPr="00F3759B" w:rsidRDefault="009C6EF0">
            <w:pPr>
              <w:rPr>
                <w:rFonts w:ascii="Arial" w:hAnsi="Arial" w:cs="Arial"/>
                <w:b w:val="0"/>
                <w:sz w:val="44"/>
                <w:szCs w:val="44"/>
              </w:rPr>
            </w:pPr>
            <w:r w:rsidRPr="00535B59">
              <w:rPr>
                <w:rFonts w:ascii="Arial" w:hAnsi="Arial" w:cs="Arial"/>
                <w:b w:val="0"/>
                <w:sz w:val="44"/>
                <w:szCs w:val="44"/>
              </w:rPr>
              <w:t>Bestellmöglichkeiten</w:t>
            </w:r>
            <w:r w:rsidR="00F3759B">
              <w:rPr>
                <w:rFonts w:ascii="Arial" w:hAnsi="Arial" w:cs="Arial"/>
                <w:b w:val="0"/>
                <w:sz w:val="44"/>
                <w:szCs w:val="44"/>
              </w:rPr>
              <w:t>:</w:t>
            </w:r>
          </w:p>
          <w:p w14:paraId="778CF433" w14:textId="77777777" w:rsidR="009C6EF0" w:rsidRPr="002047CE" w:rsidRDefault="009C6EF0">
            <w:pPr>
              <w:rPr>
                <w:rFonts w:ascii="Arial" w:hAnsi="Arial" w:cs="Arial"/>
                <w:bCs w:val="0"/>
              </w:rPr>
            </w:pPr>
            <w:r w:rsidRPr="002047C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CB0EB4B" wp14:editId="7A3F562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126365</wp:posOffset>
                  </wp:positionV>
                  <wp:extent cx="1571625" cy="1114425"/>
                  <wp:effectExtent l="19050" t="0" r="9525" b="0"/>
                  <wp:wrapThrough wrapText="bothSides">
                    <wp:wrapPolygon edited="0">
                      <wp:start x="-262" y="0"/>
                      <wp:lineTo x="-262" y="21415"/>
                      <wp:lineTo x="21731" y="21415"/>
                      <wp:lineTo x="21731" y="0"/>
                      <wp:lineTo x="-262" y="0"/>
                    </wp:wrapPolygon>
                  </wp:wrapThrough>
                  <wp:docPr id="2" name="Bild 1" descr="https://image.jimcdn.com/app/cms/image/transf/dimension=165x10000:format=jpg/path/s5f2addbf5cb23800/image/i63f781448f38ef6f/version/1426513847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jimcdn.com/app/cms/image/transf/dimension=165x10000:format=jpg/path/s5f2addbf5cb23800/image/i63f781448f38ef6f/version/1426513847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47CE">
              <w:rPr>
                <w:rFonts w:ascii="Arial" w:hAnsi="Arial" w:cs="Arial"/>
              </w:rPr>
              <w:t>Bitte auch Daten bekannt geben für Newsletter!!!</w:t>
            </w:r>
          </w:p>
          <w:p w14:paraId="75812FA0" w14:textId="77777777" w:rsidR="009C6EF0" w:rsidRPr="002047CE" w:rsidRDefault="009C6EF0">
            <w:pPr>
              <w:rPr>
                <w:rFonts w:ascii="Arial" w:hAnsi="Arial" w:cs="Arial"/>
                <w:bCs w:val="0"/>
              </w:rPr>
            </w:pPr>
          </w:p>
          <w:p w14:paraId="780D0AED" w14:textId="77777777" w:rsidR="009C6EF0" w:rsidRPr="002047CE" w:rsidRDefault="009C6EF0">
            <w:pPr>
              <w:rPr>
                <w:rFonts w:ascii="Arial" w:hAnsi="Arial" w:cs="Arial"/>
                <w:bCs w:val="0"/>
              </w:rPr>
            </w:pPr>
            <w:r w:rsidRPr="002047CE">
              <w:rPr>
                <w:rFonts w:ascii="Arial" w:hAnsi="Arial" w:cs="Arial"/>
              </w:rPr>
              <w:t>Biohof LOSBICHL</w:t>
            </w:r>
          </w:p>
          <w:p w14:paraId="27692567" w14:textId="77777777" w:rsidR="009C6EF0" w:rsidRDefault="009C6EF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Johannes und Kathrin Schörkhuber</w:t>
            </w:r>
          </w:p>
          <w:p w14:paraId="07CCAB46" w14:textId="77777777" w:rsidR="009C6EF0" w:rsidRDefault="009C6EF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Sonnberg 6</w:t>
            </w:r>
          </w:p>
          <w:p w14:paraId="51D36183" w14:textId="77777777" w:rsidR="009C6EF0" w:rsidRDefault="009C6EF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4461 Laussa</w:t>
            </w:r>
          </w:p>
          <w:p w14:paraId="3550CA90" w14:textId="77777777" w:rsidR="009C6EF0" w:rsidRDefault="009C6EF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0676-841533215 </w:t>
            </w:r>
          </w:p>
          <w:p w14:paraId="67F01701" w14:textId="5D4397C0" w:rsidR="009C6EF0" w:rsidRDefault="00D87D39">
            <w:pPr>
              <w:rPr>
                <w:rFonts w:ascii="Arial" w:hAnsi="Arial" w:cs="Arial"/>
                <w:b w:val="0"/>
              </w:rPr>
            </w:pPr>
            <w:hyperlink r:id="rId6" w:history="1">
              <w:r w:rsidR="009C6EF0" w:rsidRPr="001F449E">
                <w:rPr>
                  <w:rStyle w:val="Hyperlink"/>
                  <w:rFonts w:ascii="Arial" w:hAnsi="Arial" w:cs="Arial"/>
                </w:rPr>
                <w:t>www.biolosbichl.at</w:t>
              </w:r>
            </w:hyperlink>
            <w:r w:rsidR="009C6EF0">
              <w:rPr>
                <w:rStyle w:val="Hyperlink"/>
                <w:rFonts w:ascii="Arial" w:hAnsi="Arial" w:cs="Arial"/>
              </w:rPr>
              <w:t xml:space="preserve"> </w:t>
            </w:r>
            <w:r w:rsidR="009C6EF0">
              <w:rPr>
                <w:rStyle w:val="Hyperlink"/>
              </w:rPr>
              <w:t xml:space="preserve">     </w:t>
            </w:r>
            <w:hyperlink r:id="rId7" w:history="1">
              <w:r w:rsidR="00F3759B" w:rsidRPr="008E6250">
                <w:rPr>
                  <w:rStyle w:val="Hyperlink"/>
                  <w:rFonts w:ascii="Arial" w:hAnsi="Arial" w:cs="Arial"/>
                </w:rPr>
                <w:t>office@biolosbichl.at</w:t>
              </w:r>
            </w:hyperlink>
          </w:p>
          <w:p w14:paraId="4900AAC8" w14:textId="3E95EB3C" w:rsidR="00F3759B" w:rsidRPr="00F3759B" w:rsidRDefault="0012658D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              </w:t>
            </w:r>
          </w:p>
        </w:tc>
      </w:tr>
      <w:tr w:rsidR="009C6EF0" w14:paraId="283D2417" w14:textId="77777777" w:rsidTr="009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14:paraId="7A3D99AB" w14:textId="79660578" w:rsidR="009C6EF0" w:rsidRPr="009C6EF0" w:rsidRDefault="009C6EF0">
            <w:pPr>
              <w:rPr>
                <w:rFonts w:ascii="Arial" w:hAnsi="Arial" w:cs="Arial"/>
                <w:b w:val="0"/>
                <w:color w:val="auto"/>
              </w:rPr>
            </w:pPr>
            <w:r w:rsidRPr="009C6EF0">
              <w:rPr>
                <w:rFonts w:ascii="Arial" w:hAnsi="Arial" w:cs="Arial"/>
                <w:b w:val="0"/>
                <w:color w:val="auto"/>
              </w:rPr>
              <w:t xml:space="preserve">10 </w:t>
            </w:r>
            <w:proofErr w:type="spellStart"/>
            <w:r w:rsidRPr="009C6EF0">
              <w:rPr>
                <w:rFonts w:ascii="Arial" w:hAnsi="Arial" w:cs="Arial"/>
                <w:b w:val="0"/>
                <w:color w:val="auto"/>
              </w:rPr>
              <w:t>stk</w:t>
            </w:r>
            <w:proofErr w:type="spellEnd"/>
            <w:r w:rsidRPr="009C6EF0">
              <w:rPr>
                <w:rFonts w:ascii="Arial" w:hAnsi="Arial" w:cs="Arial"/>
                <w:b w:val="0"/>
                <w:color w:val="auto"/>
              </w:rPr>
              <w:t xml:space="preserve"> Bio Eier 4</w:t>
            </w:r>
            <w:r w:rsidR="007F4C8B">
              <w:rPr>
                <w:rFonts w:ascii="Arial" w:hAnsi="Arial" w:cs="Arial"/>
                <w:b w:val="0"/>
                <w:color w:val="auto"/>
              </w:rPr>
              <w:t>,</w:t>
            </w:r>
            <w:r w:rsidR="00737AE9">
              <w:rPr>
                <w:rFonts w:ascii="Arial" w:hAnsi="Arial" w:cs="Arial"/>
                <w:b w:val="0"/>
                <w:color w:val="auto"/>
              </w:rPr>
              <w:t>8</w:t>
            </w:r>
            <w:r w:rsidR="007F4C8B">
              <w:rPr>
                <w:rFonts w:ascii="Arial" w:hAnsi="Arial" w:cs="Arial"/>
                <w:b w:val="0"/>
                <w:color w:val="auto"/>
              </w:rPr>
              <w:t>0</w:t>
            </w:r>
            <w:r w:rsidRPr="009C6EF0">
              <w:rPr>
                <w:rFonts w:ascii="Arial" w:hAnsi="Arial" w:cs="Arial"/>
                <w:b w:val="0"/>
                <w:color w:val="auto"/>
              </w:rPr>
              <w:t xml:space="preserve"> €</w:t>
            </w:r>
            <w:r w:rsidR="009253F3">
              <w:rPr>
                <w:rFonts w:ascii="Arial" w:hAnsi="Arial" w:cs="Arial"/>
                <w:b w:val="0"/>
                <w:color w:val="auto"/>
              </w:rPr>
              <w:t xml:space="preserve">   halten mind. 4 Wochen </w:t>
            </w:r>
          </w:p>
        </w:tc>
      </w:tr>
      <w:tr w:rsidR="009C6EF0" w14:paraId="72EE6F0F" w14:textId="77777777" w:rsidTr="009C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14:paraId="4C9E60A5" w14:textId="5A847088" w:rsidR="009C6EF0" w:rsidRPr="009C6EF0" w:rsidRDefault="009C6EF0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9C6EF0" w14:paraId="456C0DDE" w14:textId="77777777" w:rsidTr="009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14:paraId="4027797A" w14:textId="19E35588" w:rsidR="009C6EF0" w:rsidRPr="009C6EF0" w:rsidRDefault="009C6EF0">
            <w:pPr>
              <w:rPr>
                <w:rFonts w:ascii="Arial" w:hAnsi="Arial" w:cs="Arial"/>
                <w:b w:val="0"/>
                <w:color w:val="auto"/>
              </w:rPr>
            </w:pPr>
            <w:r w:rsidRPr="009C6EF0">
              <w:rPr>
                <w:rFonts w:ascii="Arial" w:hAnsi="Arial" w:cs="Arial"/>
                <w:b w:val="0"/>
                <w:color w:val="auto"/>
              </w:rPr>
              <w:t xml:space="preserve">250 g </w:t>
            </w:r>
            <w:proofErr w:type="spellStart"/>
            <w:r w:rsidRPr="009C6EF0">
              <w:rPr>
                <w:rFonts w:ascii="Arial" w:hAnsi="Arial" w:cs="Arial"/>
                <w:b w:val="0"/>
                <w:color w:val="auto"/>
              </w:rPr>
              <w:t>bio</w:t>
            </w:r>
            <w:proofErr w:type="spellEnd"/>
            <w:r w:rsidRPr="009C6EF0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gramStart"/>
            <w:r w:rsidRPr="009C6EF0">
              <w:rPr>
                <w:rFonts w:ascii="Arial" w:hAnsi="Arial" w:cs="Arial"/>
                <w:b w:val="0"/>
                <w:color w:val="auto"/>
              </w:rPr>
              <w:t>Topfen  à</w:t>
            </w:r>
            <w:proofErr w:type="gramEnd"/>
            <w:r w:rsidRPr="009C6EF0">
              <w:rPr>
                <w:rFonts w:ascii="Arial" w:hAnsi="Arial" w:cs="Arial"/>
                <w:b w:val="0"/>
                <w:color w:val="auto"/>
              </w:rPr>
              <w:t xml:space="preserve"> 1,</w:t>
            </w:r>
            <w:r w:rsidR="000C0C52">
              <w:rPr>
                <w:rFonts w:ascii="Arial" w:hAnsi="Arial" w:cs="Arial"/>
                <w:b w:val="0"/>
                <w:color w:val="auto"/>
              </w:rPr>
              <w:t>7</w:t>
            </w:r>
            <w:r w:rsidRPr="009C6EF0">
              <w:rPr>
                <w:rFonts w:ascii="Arial" w:hAnsi="Arial" w:cs="Arial"/>
                <w:b w:val="0"/>
                <w:color w:val="auto"/>
              </w:rPr>
              <w:t>0 €</w:t>
            </w:r>
          </w:p>
        </w:tc>
      </w:tr>
      <w:tr w:rsidR="009C6EF0" w14:paraId="4F47B69F" w14:textId="77777777" w:rsidTr="009C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14:paraId="5D5CE19A" w14:textId="73AEADAB" w:rsidR="009C6EF0" w:rsidRPr="009C6EF0" w:rsidRDefault="00C83C7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200 g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bio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Frischkäse mit Kurkuma, Chiasamen und Sonnenblumenöl 2 Wo haltbar!  3,</w:t>
            </w:r>
            <w:r w:rsidR="000C0C52">
              <w:rPr>
                <w:rFonts w:ascii="Arial" w:hAnsi="Arial" w:cs="Arial"/>
                <w:b w:val="0"/>
                <w:color w:val="auto"/>
              </w:rPr>
              <w:t>5</w:t>
            </w:r>
            <w:r>
              <w:rPr>
                <w:rFonts w:ascii="Arial" w:hAnsi="Arial" w:cs="Arial"/>
                <w:b w:val="0"/>
                <w:color w:val="auto"/>
              </w:rPr>
              <w:t>0 €</w:t>
            </w:r>
          </w:p>
        </w:tc>
      </w:tr>
      <w:tr w:rsidR="009C6EF0" w14:paraId="01D19E48" w14:textId="77777777" w:rsidTr="009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14:paraId="30DBF84E" w14:textId="0D5C1DF5" w:rsidR="009C6EF0" w:rsidRPr="009C6EF0" w:rsidRDefault="00C83C7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200 g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bio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Frischkäse mit Kürbiskernen und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Kürbiskernöl  3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>,</w:t>
            </w:r>
            <w:r w:rsidR="000C0C52">
              <w:rPr>
                <w:rFonts w:ascii="Arial" w:hAnsi="Arial" w:cs="Arial"/>
                <w:b w:val="0"/>
                <w:color w:val="auto"/>
              </w:rPr>
              <w:t>5</w:t>
            </w:r>
            <w:r>
              <w:rPr>
                <w:rFonts w:ascii="Arial" w:hAnsi="Arial" w:cs="Arial"/>
                <w:b w:val="0"/>
                <w:color w:val="auto"/>
              </w:rPr>
              <w:t>0 €</w:t>
            </w:r>
          </w:p>
        </w:tc>
      </w:tr>
      <w:tr w:rsidR="00AC14E4" w:rsidRPr="00535B59" w14:paraId="4BEF864D" w14:textId="77777777" w:rsidTr="009C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16229" w14:textId="0679BCC8" w:rsidR="00AC14E4" w:rsidRDefault="00AC14E4" w:rsidP="00440A23">
            <w:pPr>
              <w:rPr>
                <w:rFonts w:ascii="Arial" w:hAnsi="Arial" w:cs="Arial"/>
                <w:color w:val="C0504D" w:themeColor="accent2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lang w:val="en-US"/>
              </w:rPr>
              <w:t xml:space="preserve">200 g bio </w:t>
            </w:r>
            <w:proofErr w:type="gramStart"/>
            <w:r>
              <w:rPr>
                <w:rFonts w:ascii="Arial" w:hAnsi="Arial" w:cs="Arial"/>
                <w:color w:val="C0504D" w:themeColor="accent2"/>
                <w:lang w:val="en-US"/>
              </w:rPr>
              <w:t>Liptauer</w:t>
            </w:r>
            <w:r w:rsidR="0021215B">
              <w:rPr>
                <w:rFonts w:ascii="Arial" w:hAnsi="Arial" w:cs="Arial"/>
                <w:color w:val="C0504D" w:themeColor="accent2"/>
                <w:lang w:val="en-US"/>
              </w:rPr>
              <w:t xml:space="preserve">  4</w:t>
            </w:r>
            <w:proofErr w:type="gramEnd"/>
            <w:r w:rsidR="0021215B">
              <w:rPr>
                <w:rFonts w:ascii="Arial" w:hAnsi="Arial" w:cs="Arial"/>
                <w:color w:val="C0504D" w:themeColor="accent2"/>
                <w:lang w:val="en-US"/>
              </w:rPr>
              <w:t>,20 €</w:t>
            </w:r>
          </w:p>
        </w:tc>
      </w:tr>
      <w:tr w:rsidR="00440A23" w:rsidRPr="00535B59" w14:paraId="39BEEE23" w14:textId="77777777" w:rsidTr="009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6F167F" w14:textId="1B228FFA" w:rsidR="00440A23" w:rsidRPr="00151D42" w:rsidRDefault="00214B50" w:rsidP="00440A23">
            <w:pPr>
              <w:rPr>
                <w:rFonts w:ascii="Arial" w:hAnsi="Arial" w:cs="Arial"/>
                <w:color w:val="943634" w:themeColor="accent2" w:themeShade="BF"/>
              </w:rPr>
            </w:pPr>
            <w:r>
              <w:rPr>
                <w:rFonts w:ascii="Arial" w:hAnsi="Arial" w:cs="Arial"/>
                <w:color w:val="943634" w:themeColor="accent2" w:themeShade="BF"/>
              </w:rPr>
              <w:t xml:space="preserve">400 g </w:t>
            </w:r>
            <w:proofErr w:type="spellStart"/>
            <w:r>
              <w:rPr>
                <w:rFonts w:ascii="Arial" w:hAnsi="Arial" w:cs="Arial"/>
                <w:color w:val="943634" w:themeColor="accent2" w:themeShade="BF"/>
              </w:rPr>
              <w:t>bio</w:t>
            </w:r>
            <w:proofErr w:type="spellEnd"/>
            <w:r>
              <w:rPr>
                <w:rFonts w:ascii="Arial" w:hAnsi="Arial" w:cs="Arial"/>
                <w:color w:val="943634" w:themeColor="accent2" w:themeShade="BF"/>
              </w:rPr>
              <w:t xml:space="preserve"> Dinkelfleckerl hell 3,80 €</w:t>
            </w:r>
          </w:p>
        </w:tc>
      </w:tr>
      <w:tr w:rsidR="00726D2E" w:rsidRPr="00535B59" w14:paraId="123FD103" w14:textId="77777777" w:rsidTr="009C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7C20" w14:textId="4A5EF2B3" w:rsidR="00726D2E" w:rsidRPr="00726D2E" w:rsidRDefault="00726D2E" w:rsidP="00440A23">
            <w:pPr>
              <w:rPr>
                <w:rFonts w:ascii="Arial" w:hAnsi="Arial" w:cs="Arial"/>
                <w:color w:val="C0504D" w:themeColor="accent2"/>
              </w:rPr>
            </w:pPr>
            <w:r w:rsidRPr="00726D2E">
              <w:rPr>
                <w:rFonts w:ascii="Arial" w:hAnsi="Arial" w:cs="Arial"/>
                <w:color w:val="C0504D" w:themeColor="accent2"/>
              </w:rPr>
              <w:t xml:space="preserve">400 g </w:t>
            </w:r>
            <w:proofErr w:type="spellStart"/>
            <w:r w:rsidRPr="00726D2E">
              <w:rPr>
                <w:rFonts w:ascii="Arial" w:hAnsi="Arial" w:cs="Arial"/>
                <w:color w:val="C0504D" w:themeColor="accent2"/>
              </w:rPr>
              <w:t>bio</w:t>
            </w:r>
            <w:proofErr w:type="spellEnd"/>
            <w:r w:rsidRPr="00726D2E">
              <w:rPr>
                <w:rFonts w:ascii="Arial" w:hAnsi="Arial" w:cs="Arial"/>
                <w:color w:val="C0504D" w:themeColor="accent2"/>
              </w:rPr>
              <w:t xml:space="preserve"> Dinkelspaghetti 3,90 €</w:t>
            </w:r>
          </w:p>
        </w:tc>
      </w:tr>
      <w:tr w:rsidR="00440A23" w:rsidRPr="00535B59" w14:paraId="42310D28" w14:textId="77777777" w:rsidTr="009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C9A0F8" w14:textId="297C8DC4" w:rsidR="00440A23" w:rsidRPr="009C6EF0" w:rsidRDefault="00440A23" w:rsidP="00440A23">
            <w:pPr>
              <w:rPr>
                <w:rFonts w:ascii="Arial" w:hAnsi="Arial" w:cs="Arial"/>
                <w:color w:val="auto"/>
              </w:rPr>
            </w:pPr>
            <w:r w:rsidRPr="009C6EF0">
              <w:rPr>
                <w:rFonts w:ascii="Arial" w:hAnsi="Arial" w:cs="Arial"/>
                <w:color w:val="auto"/>
              </w:rPr>
              <w:t>Frischkäsebällchen in Öl mit Knoblauch und Kräuter 7,50 €</w:t>
            </w:r>
          </w:p>
        </w:tc>
      </w:tr>
      <w:tr w:rsidR="00440A23" w:rsidRPr="00291E66" w14:paraId="3CB6CFFE" w14:textId="77777777" w:rsidTr="009C6EF0">
        <w:trPr>
          <w:gridAfter w:val="1"/>
          <w:wAfter w:w="1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4BAA48BB" w14:textId="73992727" w:rsidR="007B5DBD" w:rsidRDefault="007B5DBD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</w:p>
          <w:p w14:paraId="184E56EB" w14:textId="562573C4" w:rsidR="006F3B57" w:rsidRDefault="006F3B57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Bio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Käsewurst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ca. 0,5 kg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verpackt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per kg 29,90 €</w:t>
            </w:r>
          </w:p>
          <w:p w14:paraId="58767485" w14:textId="466D1D72" w:rsidR="006F3B57" w:rsidRDefault="006F3B57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Bio </w:t>
            </w:r>
            <w:proofErr w:type="spellStart"/>
            <w:r w:rsidR="007803F4">
              <w:rPr>
                <w:rFonts w:ascii="Arial" w:hAnsi="Arial" w:cs="Arial"/>
                <w:color w:val="auto"/>
                <w:lang w:val="en-US"/>
              </w:rPr>
              <w:t>Polnische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ca. 0,5 kg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verpackt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per kg 2</w:t>
            </w:r>
            <w:r w:rsidR="007803F4">
              <w:rPr>
                <w:rFonts w:ascii="Arial" w:hAnsi="Arial" w:cs="Arial"/>
                <w:color w:val="auto"/>
                <w:lang w:val="en-US"/>
              </w:rPr>
              <w:t>8</w:t>
            </w:r>
            <w:r>
              <w:rPr>
                <w:rFonts w:ascii="Arial" w:hAnsi="Arial" w:cs="Arial"/>
                <w:color w:val="auto"/>
                <w:lang w:val="en-US"/>
              </w:rPr>
              <w:t>,90 €</w:t>
            </w:r>
          </w:p>
          <w:p w14:paraId="29DCAC40" w14:textId="0F243783" w:rsidR="006F3B57" w:rsidRDefault="006F3B57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Bio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Kaminwurzn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ca. 0,3 kg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verpackt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per kg 28,90 €</w:t>
            </w:r>
          </w:p>
          <w:p w14:paraId="1C047224" w14:textId="63CA242E" w:rsidR="006F3B57" w:rsidRDefault="006F3B57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Bio Cabanossi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Chili ca. 0,3 kg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verpackt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per kg 2</w:t>
            </w:r>
            <w:r w:rsidR="007803F4">
              <w:rPr>
                <w:rFonts w:ascii="Arial" w:hAnsi="Arial" w:cs="Arial"/>
                <w:color w:val="auto"/>
                <w:lang w:val="en-US"/>
              </w:rPr>
              <w:t>8</w:t>
            </w:r>
            <w:r>
              <w:rPr>
                <w:rFonts w:ascii="Arial" w:hAnsi="Arial" w:cs="Arial"/>
                <w:color w:val="auto"/>
                <w:lang w:val="en-US"/>
              </w:rPr>
              <w:t>,90 €</w:t>
            </w:r>
          </w:p>
          <w:p w14:paraId="0B9EA1C5" w14:textId="461FC3E0" w:rsidR="003565E6" w:rsidRDefault="00606942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 w:rsidRPr="00606942">
              <w:rPr>
                <w:rFonts w:ascii="Arial" w:hAnsi="Arial" w:cs="Arial"/>
                <w:color w:val="auto"/>
                <w:lang w:val="en-US"/>
              </w:rPr>
              <w:t xml:space="preserve">bio </w:t>
            </w:r>
            <w:proofErr w:type="spellStart"/>
            <w:r w:rsidRPr="00606942">
              <w:rPr>
                <w:rFonts w:ascii="Arial" w:hAnsi="Arial" w:cs="Arial"/>
                <w:color w:val="auto"/>
                <w:lang w:val="en-US"/>
              </w:rPr>
              <w:t>Bauchspeck</w:t>
            </w:r>
            <w:proofErr w:type="spellEnd"/>
            <w:r w:rsidRPr="00606942">
              <w:rPr>
                <w:rFonts w:ascii="Arial" w:hAnsi="Arial" w:cs="Arial"/>
                <w:color w:val="auto"/>
                <w:lang w:val="en-US"/>
              </w:rPr>
              <w:t xml:space="preserve"> ca. 500 g </w:t>
            </w:r>
            <w:proofErr w:type="spellStart"/>
            <w:r w:rsidRPr="00606942">
              <w:rPr>
                <w:rFonts w:ascii="Arial" w:hAnsi="Arial" w:cs="Arial"/>
                <w:color w:val="auto"/>
                <w:lang w:val="en-US"/>
              </w:rPr>
              <w:t>verpackt</w:t>
            </w:r>
            <w:proofErr w:type="spellEnd"/>
            <w:r w:rsidRPr="00606942">
              <w:rPr>
                <w:rFonts w:ascii="Arial" w:hAnsi="Arial" w:cs="Arial"/>
                <w:color w:val="auto"/>
                <w:lang w:val="en-US"/>
              </w:rPr>
              <w:t xml:space="preserve"> per kg </w:t>
            </w:r>
            <w:r w:rsidR="000C0C52">
              <w:rPr>
                <w:rFonts w:ascii="Arial" w:hAnsi="Arial" w:cs="Arial"/>
                <w:color w:val="auto"/>
                <w:lang w:val="en-US"/>
              </w:rPr>
              <w:t>21</w:t>
            </w:r>
            <w:r w:rsidRPr="00606942">
              <w:rPr>
                <w:rFonts w:ascii="Arial" w:hAnsi="Arial" w:cs="Arial"/>
                <w:color w:val="auto"/>
                <w:lang w:val="en-US"/>
              </w:rPr>
              <w:t>,90 €</w:t>
            </w:r>
          </w:p>
          <w:p w14:paraId="6C112D51" w14:textId="2093E051" w:rsidR="000C0C52" w:rsidRDefault="000C0C52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bio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Karreespeck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ca. 500 g per kg 28,90 €</w:t>
            </w:r>
          </w:p>
          <w:p w14:paraId="42F11FB4" w14:textId="7C369A98" w:rsidR="00D87D39" w:rsidRDefault="00D87D39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gramStart"/>
            <w:r>
              <w:rPr>
                <w:rFonts w:ascii="Arial" w:hAnsi="Arial" w:cs="Arial"/>
                <w:color w:val="auto"/>
                <w:lang w:val="en-US"/>
              </w:rPr>
              <w:t>bio Knacker</w:t>
            </w:r>
            <w:proofErr w:type="gramEnd"/>
            <w:r>
              <w:rPr>
                <w:rFonts w:ascii="Arial" w:hAnsi="Arial" w:cs="Arial"/>
                <w:color w:val="auto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stk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verpackt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per kg 13,80 €</w:t>
            </w:r>
          </w:p>
          <w:p w14:paraId="024E6089" w14:textId="0B55F19E" w:rsidR="00D87D39" w:rsidRDefault="00D87D39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bio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Leberkäse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0,5 kg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verpackt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per kg 13,40</w:t>
            </w:r>
          </w:p>
          <w:p w14:paraId="03D91566" w14:textId="654DA9A2" w:rsidR="00D87D39" w:rsidRDefault="00D87D39" w:rsidP="00440A23">
            <w:pPr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bio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Extrawurst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ca. 450 g per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stk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6,50 €</w:t>
            </w:r>
          </w:p>
          <w:p w14:paraId="271AF948" w14:textId="51D5FC1E" w:rsidR="00697BA3" w:rsidRDefault="00697BA3" w:rsidP="00697BA3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8"/>
                <w:szCs w:val="28"/>
                <w:lang w:val="en-US"/>
              </w:rPr>
            </w:pPr>
          </w:p>
          <w:p w14:paraId="74E50CC3" w14:textId="6CB88E65" w:rsidR="004D05A1" w:rsidRDefault="004D05A1" w:rsidP="00440A23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8"/>
                <w:szCs w:val="28"/>
                <w:lang w:val="en-US"/>
              </w:rPr>
            </w:pPr>
            <w:proofErr w:type="spellStart"/>
            <w:r w:rsidRPr="007F6DC3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>fangfrische</w:t>
            </w:r>
            <w:proofErr w:type="spellEnd"/>
            <w:r w:rsidRPr="007F6DC3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28AF" w:rsidRPr="007F6DC3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>Saiblin</w:t>
            </w:r>
            <w:r w:rsidR="00737AE9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>g</w:t>
            </w:r>
            <w:r w:rsidR="00D428AF" w:rsidRPr="007F6DC3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>e</w:t>
            </w:r>
            <w:proofErr w:type="spellEnd"/>
            <w:r w:rsidRPr="007F6DC3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 xml:space="preserve"> ca. </w:t>
            </w:r>
            <w:r w:rsidR="00697BA3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>40</w:t>
            </w:r>
            <w:r w:rsidRPr="007F6DC3">
              <w:rPr>
                <w:rFonts w:ascii="Arial" w:hAnsi="Arial" w:cs="Arial"/>
                <w:color w:val="4F6228" w:themeColor="accent3" w:themeShade="80"/>
                <w:sz w:val="28"/>
                <w:szCs w:val="28"/>
                <w:lang w:val="en-US"/>
              </w:rPr>
              <w:t>0 g per kg 22,90 €</w:t>
            </w:r>
          </w:p>
          <w:p w14:paraId="14953FA1" w14:textId="37472828" w:rsidR="00CC2A47" w:rsidRPr="009C6EF0" w:rsidRDefault="00CC2A47" w:rsidP="00D87D39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440A23" w:rsidRPr="00291E66" w14:paraId="18B35E72" w14:textId="77777777" w:rsidTr="009C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14:paraId="1E9D6EE1" w14:textId="6E125BFB" w:rsidR="00440A23" w:rsidRPr="00795342" w:rsidRDefault="00440A23" w:rsidP="00440A23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</w:tr>
    </w:tbl>
    <w:p w14:paraId="4D1A8018" w14:textId="77777777" w:rsidR="000C0DA5" w:rsidRPr="00AA664F" w:rsidRDefault="000C0DA5" w:rsidP="00AA664F">
      <w:pPr>
        <w:pStyle w:val="StandardWeb"/>
        <w:shd w:val="clear" w:color="auto" w:fill="FFFFFF"/>
        <w:spacing w:before="0" w:beforeAutospacing="0" w:after="180" w:afterAutospacing="0"/>
        <w:ind w:left="-1417" w:right="-1417"/>
        <w:textAlignment w:val="baseline"/>
        <w:rPr>
          <w:rFonts w:ascii="Lucida Sans Unicode" w:hAnsi="Lucida Sans Unicode" w:cs="Lucida Sans Unicode"/>
          <w:color w:val="001166"/>
          <w:spacing w:val="12"/>
          <w:lang w:val="en-US"/>
        </w:rPr>
      </w:pPr>
    </w:p>
    <w:sectPr w:rsidR="000C0DA5" w:rsidRPr="00AA664F" w:rsidSect="00244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A7F"/>
    <w:multiLevelType w:val="multilevel"/>
    <w:tmpl w:val="B7D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73CEE"/>
    <w:multiLevelType w:val="multilevel"/>
    <w:tmpl w:val="490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1474">
    <w:abstractNumId w:val="1"/>
  </w:num>
  <w:num w:numId="2" w16cid:durableId="109012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9F"/>
    <w:rsid w:val="000022D4"/>
    <w:rsid w:val="00014304"/>
    <w:rsid w:val="00023A44"/>
    <w:rsid w:val="00042852"/>
    <w:rsid w:val="000535A4"/>
    <w:rsid w:val="00064311"/>
    <w:rsid w:val="00084D6A"/>
    <w:rsid w:val="00094F6D"/>
    <w:rsid w:val="00096019"/>
    <w:rsid w:val="000B076E"/>
    <w:rsid w:val="000C0C52"/>
    <w:rsid w:val="000C0DA5"/>
    <w:rsid w:val="000E42AC"/>
    <w:rsid w:val="00104CD8"/>
    <w:rsid w:val="00110F9F"/>
    <w:rsid w:val="0011770E"/>
    <w:rsid w:val="0012658D"/>
    <w:rsid w:val="00132659"/>
    <w:rsid w:val="00151D42"/>
    <w:rsid w:val="001805F7"/>
    <w:rsid w:val="00195BC6"/>
    <w:rsid w:val="001A4468"/>
    <w:rsid w:val="001A5F52"/>
    <w:rsid w:val="001A632D"/>
    <w:rsid w:val="001B4129"/>
    <w:rsid w:val="001F2201"/>
    <w:rsid w:val="002034F0"/>
    <w:rsid w:val="002047CE"/>
    <w:rsid w:val="0021215B"/>
    <w:rsid w:val="00214B50"/>
    <w:rsid w:val="0024137C"/>
    <w:rsid w:val="0024462E"/>
    <w:rsid w:val="002627AA"/>
    <w:rsid w:val="00291E66"/>
    <w:rsid w:val="002B3772"/>
    <w:rsid w:val="002E5944"/>
    <w:rsid w:val="00320FE8"/>
    <w:rsid w:val="00321059"/>
    <w:rsid w:val="0034308C"/>
    <w:rsid w:val="003565E6"/>
    <w:rsid w:val="00365DDA"/>
    <w:rsid w:val="00395B8F"/>
    <w:rsid w:val="003A332B"/>
    <w:rsid w:val="003B415C"/>
    <w:rsid w:val="003C0B8E"/>
    <w:rsid w:val="003C4EE5"/>
    <w:rsid w:val="00411E25"/>
    <w:rsid w:val="004159D5"/>
    <w:rsid w:val="00423F88"/>
    <w:rsid w:val="00440A23"/>
    <w:rsid w:val="00463BDB"/>
    <w:rsid w:val="00495ADF"/>
    <w:rsid w:val="004B7EE2"/>
    <w:rsid w:val="004D05A1"/>
    <w:rsid w:val="004D4C43"/>
    <w:rsid w:val="00510FCC"/>
    <w:rsid w:val="005319D4"/>
    <w:rsid w:val="00535B59"/>
    <w:rsid w:val="00540C66"/>
    <w:rsid w:val="0054234F"/>
    <w:rsid w:val="00555CB9"/>
    <w:rsid w:val="00570BF5"/>
    <w:rsid w:val="0057659C"/>
    <w:rsid w:val="005843B5"/>
    <w:rsid w:val="005A47D5"/>
    <w:rsid w:val="005E041D"/>
    <w:rsid w:val="005F208A"/>
    <w:rsid w:val="005F659F"/>
    <w:rsid w:val="00602464"/>
    <w:rsid w:val="0060438C"/>
    <w:rsid w:val="00605684"/>
    <w:rsid w:val="00606942"/>
    <w:rsid w:val="00606B50"/>
    <w:rsid w:val="00612099"/>
    <w:rsid w:val="00615EA2"/>
    <w:rsid w:val="00655898"/>
    <w:rsid w:val="006559FB"/>
    <w:rsid w:val="006827CE"/>
    <w:rsid w:val="00692EA4"/>
    <w:rsid w:val="00695306"/>
    <w:rsid w:val="00697BA3"/>
    <w:rsid w:val="006B59DE"/>
    <w:rsid w:val="006B6B5D"/>
    <w:rsid w:val="006C3F19"/>
    <w:rsid w:val="006C6055"/>
    <w:rsid w:val="006D53AF"/>
    <w:rsid w:val="006F3B57"/>
    <w:rsid w:val="00726D2E"/>
    <w:rsid w:val="00737AE9"/>
    <w:rsid w:val="00755AD9"/>
    <w:rsid w:val="00756426"/>
    <w:rsid w:val="007803F4"/>
    <w:rsid w:val="00795342"/>
    <w:rsid w:val="0079608F"/>
    <w:rsid w:val="007A111B"/>
    <w:rsid w:val="007A7492"/>
    <w:rsid w:val="007B0F40"/>
    <w:rsid w:val="007B1A05"/>
    <w:rsid w:val="007B5DBD"/>
    <w:rsid w:val="007D69F0"/>
    <w:rsid w:val="007E5138"/>
    <w:rsid w:val="007F4C8B"/>
    <w:rsid w:val="007F6DC3"/>
    <w:rsid w:val="007F7689"/>
    <w:rsid w:val="0082218A"/>
    <w:rsid w:val="00823CDF"/>
    <w:rsid w:val="00834833"/>
    <w:rsid w:val="00845BC7"/>
    <w:rsid w:val="00867B97"/>
    <w:rsid w:val="00871BED"/>
    <w:rsid w:val="008721D6"/>
    <w:rsid w:val="00880C55"/>
    <w:rsid w:val="00896A0E"/>
    <w:rsid w:val="008D0849"/>
    <w:rsid w:val="008D5A1C"/>
    <w:rsid w:val="00911C35"/>
    <w:rsid w:val="009253F3"/>
    <w:rsid w:val="00931EF8"/>
    <w:rsid w:val="009412A1"/>
    <w:rsid w:val="0097255C"/>
    <w:rsid w:val="00984763"/>
    <w:rsid w:val="009A1E05"/>
    <w:rsid w:val="009A47DF"/>
    <w:rsid w:val="009A6131"/>
    <w:rsid w:val="009C6EF0"/>
    <w:rsid w:val="00A05684"/>
    <w:rsid w:val="00A07878"/>
    <w:rsid w:val="00A111C3"/>
    <w:rsid w:val="00A1253C"/>
    <w:rsid w:val="00A24A4F"/>
    <w:rsid w:val="00A70C03"/>
    <w:rsid w:val="00A727BA"/>
    <w:rsid w:val="00A7777B"/>
    <w:rsid w:val="00A979D8"/>
    <w:rsid w:val="00AA0AFE"/>
    <w:rsid w:val="00AA664F"/>
    <w:rsid w:val="00AB0E3B"/>
    <w:rsid w:val="00AB4D64"/>
    <w:rsid w:val="00AC14E4"/>
    <w:rsid w:val="00AF0397"/>
    <w:rsid w:val="00AF0DBF"/>
    <w:rsid w:val="00AF6FD6"/>
    <w:rsid w:val="00B066AF"/>
    <w:rsid w:val="00B15C36"/>
    <w:rsid w:val="00B41E7C"/>
    <w:rsid w:val="00B62EE5"/>
    <w:rsid w:val="00B70503"/>
    <w:rsid w:val="00BA1DAA"/>
    <w:rsid w:val="00BC727F"/>
    <w:rsid w:val="00BD04FF"/>
    <w:rsid w:val="00BE655C"/>
    <w:rsid w:val="00BF0CD4"/>
    <w:rsid w:val="00C13140"/>
    <w:rsid w:val="00C536C1"/>
    <w:rsid w:val="00C66C3B"/>
    <w:rsid w:val="00C83C70"/>
    <w:rsid w:val="00CB2281"/>
    <w:rsid w:val="00CB5E96"/>
    <w:rsid w:val="00CC2A47"/>
    <w:rsid w:val="00CF299A"/>
    <w:rsid w:val="00CF43FF"/>
    <w:rsid w:val="00D3045D"/>
    <w:rsid w:val="00D428AF"/>
    <w:rsid w:val="00D5754C"/>
    <w:rsid w:val="00D672BB"/>
    <w:rsid w:val="00D87D39"/>
    <w:rsid w:val="00D92BA4"/>
    <w:rsid w:val="00DA094C"/>
    <w:rsid w:val="00DA3598"/>
    <w:rsid w:val="00DA3A13"/>
    <w:rsid w:val="00DC6560"/>
    <w:rsid w:val="00DD4A78"/>
    <w:rsid w:val="00DD4E9C"/>
    <w:rsid w:val="00E41061"/>
    <w:rsid w:val="00E41316"/>
    <w:rsid w:val="00E51065"/>
    <w:rsid w:val="00E5288F"/>
    <w:rsid w:val="00E67FBC"/>
    <w:rsid w:val="00E829C7"/>
    <w:rsid w:val="00EA3C9F"/>
    <w:rsid w:val="00EB7C78"/>
    <w:rsid w:val="00EC4278"/>
    <w:rsid w:val="00ED075D"/>
    <w:rsid w:val="00EE5577"/>
    <w:rsid w:val="00EE57DA"/>
    <w:rsid w:val="00F028F9"/>
    <w:rsid w:val="00F114D5"/>
    <w:rsid w:val="00F12EF7"/>
    <w:rsid w:val="00F325C8"/>
    <w:rsid w:val="00F3759B"/>
    <w:rsid w:val="00F55776"/>
    <w:rsid w:val="00F721E0"/>
    <w:rsid w:val="00F82E12"/>
    <w:rsid w:val="00F90405"/>
    <w:rsid w:val="00FA20AF"/>
    <w:rsid w:val="00FC0D0C"/>
    <w:rsid w:val="00FD41C6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AD0"/>
  <w15:docId w15:val="{B27FA05E-F1A1-4B6B-A417-7A68184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5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110F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chattierung-Akzent3">
    <w:name w:val="Light Shading Accent 3"/>
    <w:basedOn w:val="NormaleTabelle"/>
    <w:uiPriority w:val="60"/>
    <w:rsid w:val="00110F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andardWeb">
    <w:name w:val="Normal (Web)"/>
    <w:basedOn w:val="Standard"/>
    <w:uiPriority w:val="99"/>
    <w:unhideWhenUsed/>
    <w:rsid w:val="001A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06B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B5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DDA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13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iolosbich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sbich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Kathrin Schörkhuber</cp:lastModifiedBy>
  <cp:revision>2</cp:revision>
  <cp:lastPrinted>2024-03-27T09:40:00Z</cp:lastPrinted>
  <dcterms:created xsi:type="dcterms:W3CDTF">2024-04-09T10:09:00Z</dcterms:created>
  <dcterms:modified xsi:type="dcterms:W3CDTF">2024-04-09T10:09:00Z</dcterms:modified>
</cp:coreProperties>
</file>